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FAAE" w14:textId="29642B90" w:rsidR="008E0557" w:rsidRDefault="00CE3C4B" w:rsidP="008F52C0">
      <w:pPr>
        <w:spacing w:line="360" w:lineRule="auto"/>
        <w:rPr>
          <w:rFonts w:cs="Arial"/>
          <w:b/>
          <w:bCs/>
          <w:color w:val="1F4E79" w:themeColor="accent1" w:themeShade="80"/>
          <w:szCs w:val="20"/>
          <w:lang w:val="en-US"/>
        </w:rPr>
      </w:pPr>
      <w:r w:rsidRPr="002324DF">
        <w:rPr>
          <w:rFonts w:cs="Arial"/>
          <w:noProof/>
          <w:sz w:val="24"/>
          <w:lang w:val="ca-E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3FF501" wp14:editId="70826089">
                <wp:simplePos x="0" y="0"/>
                <wp:positionH relativeFrom="column">
                  <wp:posOffset>3909060</wp:posOffset>
                </wp:positionH>
                <wp:positionV relativeFrom="page">
                  <wp:posOffset>2028825</wp:posOffset>
                </wp:positionV>
                <wp:extent cx="1971675" cy="238125"/>
                <wp:effectExtent l="0" t="0" r="28575" b="28575"/>
                <wp:wrapSquare wrapText="bothSides"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AB6B" w14:textId="77777777" w:rsidR="00CE3C4B" w:rsidRPr="000D6F61" w:rsidRDefault="00CE3C4B" w:rsidP="00CE3C4B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F50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307.8pt;margin-top:159.75pt;width:155.25pt;height:18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" fillcolor="#deeaf6 [660]" strokecolor="#1f4d78 [1604]">
                <v:textbox>
                  <w:txbxContent>
                    <w:p w14:paraId="0E6FAB6B" w14:textId="77777777" w:rsidR="00CE3C4B" w:rsidRPr="000D6F61" w:rsidRDefault="00CE3C4B" w:rsidP="00CE3C4B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2C90" w:rsidRPr="002324DF">
        <w:rPr>
          <w:rFonts w:cs="Arial"/>
          <w:noProof/>
          <w:sz w:val="24"/>
          <w:lang w:val="ca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5AA89" wp14:editId="3BF37148">
                <wp:simplePos x="0" y="0"/>
                <wp:positionH relativeFrom="column">
                  <wp:posOffset>-142875</wp:posOffset>
                </wp:positionH>
                <wp:positionV relativeFrom="page">
                  <wp:posOffset>2026920</wp:posOffset>
                </wp:positionV>
                <wp:extent cx="3990975" cy="238125"/>
                <wp:effectExtent l="0" t="0" r="28575" b="2857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F872" w14:textId="77777777" w:rsidR="00142C90" w:rsidRPr="000D6F61" w:rsidRDefault="00142C90" w:rsidP="00142C90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AA89" id="_x0000_s1027" type="#_x0000_t202" style="position:absolute;margin-left:-11.25pt;margin-top:159.6pt;width:314.2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" fillcolor="#deeaf6 [660]" strokecolor="#1f4d78 [1604]">
                <v:textbox>
                  <w:txbxContent>
                    <w:p w14:paraId="2B06F872" w14:textId="77777777" w:rsidR="00142C90" w:rsidRPr="000D6F61" w:rsidRDefault="00142C90" w:rsidP="00142C90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1CB7">
        <w:rPr>
          <w:rFonts w:cs="Arial"/>
          <w:b/>
          <w:bCs/>
          <w:color w:val="1F4E79" w:themeColor="accent1" w:themeShade="80"/>
          <w:szCs w:val="20"/>
          <w:lang w:val="en-US"/>
        </w:rPr>
        <w:t>NOM I COGNOMS</w:t>
      </w:r>
      <w:r w:rsidR="00951CB7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ab/>
      </w:r>
      <w:r w:rsidR="00951CB7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ab/>
      </w:r>
      <w:r w:rsidR="00951CB7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ab/>
      </w:r>
      <w:r w:rsidR="00951CB7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ab/>
      </w:r>
      <w:r w:rsidR="00951CB7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ab/>
      </w:r>
      <w:r w:rsidR="00A11A1C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                        </w:t>
      </w:r>
      <w:r w:rsidR="008F52C0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>DN</w:t>
      </w:r>
      <w:r w:rsidR="00951CB7">
        <w:rPr>
          <w:rFonts w:cs="Arial"/>
          <w:b/>
          <w:bCs/>
          <w:color w:val="1F4E79" w:themeColor="accent1" w:themeShade="80"/>
          <w:szCs w:val="20"/>
          <w:lang w:val="en-US"/>
        </w:rPr>
        <w:t>I</w:t>
      </w:r>
      <w:r w:rsidR="00A11A1C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, </w:t>
      </w:r>
      <w:r w:rsidR="008F52C0" w:rsidRPr="00951CB7">
        <w:rPr>
          <w:rFonts w:cs="Arial"/>
          <w:b/>
          <w:bCs/>
          <w:color w:val="1F4E79" w:themeColor="accent1" w:themeShade="80"/>
          <w:szCs w:val="20"/>
          <w:lang w:val="en-US"/>
        </w:rPr>
        <w:t>NIE</w:t>
      </w:r>
      <w:r w:rsidR="00951CB7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</w:t>
      </w:r>
      <w:r w:rsidR="00A11A1C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o </w:t>
      </w:r>
      <w:r w:rsidR="00951CB7">
        <w:rPr>
          <w:rFonts w:cs="Arial"/>
          <w:b/>
          <w:bCs/>
          <w:color w:val="1F4E79" w:themeColor="accent1" w:themeShade="80"/>
          <w:szCs w:val="20"/>
          <w:lang w:val="en-US"/>
        </w:rPr>
        <w:t>PASSAPORT</w:t>
      </w:r>
    </w:p>
    <w:p w14:paraId="5D9BA075" w14:textId="77777777" w:rsidR="00CE3C4B" w:rsidRDefault="00CE3C4B" w:rsidP="008F52C0">
      <w:pPr>
        <w:spacing w:line="360" w:lineRule="auto"/>
        <w:rPr>
          <w:rFonts w:cs="Arial"/>
          <w:b/>
          <w:bCs/>
          <w:color w:val="1F4E79" w:themeColor="accent1" w:themeShade="80"/>
          <w:szCs w:val="20"/>
          <w:lang w:val="en-US"/>
        </w:rPr>
      </w:pPr>
    </w:p>
    <w:p w14:paraId="622248CE" w14:textId="07D3A633" w:rsidR="00951CB7" w:rsidRDefault="00A11A1C" w:rsidP="008F52C0">
      <w:pPr>
        <w:spacing w:line="360" w:lineRule="auto"/>
        <w:rPr>
          <w:rFonts w:cs="Arial"/>
          <w:b/>
          <w:bCs/>
          <w:color w:val="1F4E79" w:themeColor="accent1" w:themeShade="80"/>
          <w:szCs w:val="20"/>
          <w:lang w:val="en-US"/>
        </w:rPr>
      </w:pPr>
      <w:r>
        <w:rPr>
          <w:rFonts w:cs="Arial"/>
          <w:b/>
          <w:bCs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8AFE58" wp14:editId="76B4376C">
                <wp:simplePos x="0" y="0"/>
                <wp:positionH relativeFrom="page">
                  <wp:posOffset>904875</wp:posOffset>
                </wp:positionH>
                <wp:positionV relativeFrom="paragraph">
                  <wp:posOffset>133350</wp:posOffset>
                </wp:positionV>
                <wp:extent cx="6019800" cy="525780"/>
                <wp:effectExtent l="0" t="0" r="1905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CD094" id="Rectangle 14" o:spid="_x0000_s1026" style="position:absolute;margin-left:71.25pt;margin-top:10.5pt;width:474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" fillcolor="#deeaf6 [660]" strokecolor="#1f4d78 [1604]" strokeweight="1pt">
                <w10:wrap anchorx="page"/>
              </v:rect>
            </w:pict>
          </mc:Fallback>
        </mc:AlternateContent>
      </w:r>
    </w:p>
    <w:p w14:paraId="6630C39B" w14:textId="65557883" w:rsidR="0002243A" w:rsidRPr="00A11A1C" w:rsidRDefault="00E323CE" w:rsidP="00A11A1C">
      <w:pPr>
        <w:pStyle w:val="Pargrafdellista"/>
        <w:numPr>
          <w:ilvl w:val="0"/>
          <w:numId w:val="4"/>
        </w:numPr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s-ES"/>
        </w:rPr>
      </w:pPr>
      <w:r w:rsidRPr="00A11A1C">
        <w:rPr>
          <w:rFonts w:ascii="Arial" w:hAnsi="Arial" w:cs="Arial"/>
          <w:b/>
          <w:bCs/>
          <w:color w:val="1F4E79" w:themeColor="accent1" w:themeShade="80"/>
          <w:sz w:val="24"/>
          <w:lang w:val="es-ES"/>
        </w:rPr>
        <w:t>DESCRIPCIÓ DEL PLA O PROJECTE DE RECERCA A REALITZAR PER LA PERSONA SOL·LICITANT</w:t>
      </w:r>
    </w:p>
    <w:p w14:paraId="0612CB9B" w14:textId="225DF607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570A961B" w14:textId="04B26AC1" w:rsidR="00550826" w:rsidRDefault="00550826" w:rsidP="00550826">
      <w:pPr>
        <w:rPr>
          <w:rFonts w:cs="Arial"/>
          <w:b/>
          <w:bCs/>
          <w:sz w:val="24"/>
          <w:lang w:val="es-ES"/>
        </w:rPr>
      </w:pPr>
    </w:p>
    <w:p w14:paraId="081D5D66" w14:textId="0FB7B2CA" w:rsidR="00550826" w:rsidRPr="000F52E0" w:rsidRDefault="000F52E0" w:rsidP="00550826">
      <w:pPr>
        <w:rPr>
          <w:rFonts w:cs="Arial"/>
          <w:b/>
          <w:bCs/>
          <w:color w:val="1F4E79" w:themeColor="accent1" w:themeShade="80"/>
          <w:szCs w:val="20"/>
          <w:lang w:val="en-US"/>
        </w:rPr>
      </w:pPr>
      <w:r>
        <w:rPr>
          <w:rFonts w:cs="Arial"/>
          <w:b/>
          <w:bCs/>
          <w:color w:val="1F4E79" w:themeColor="accent1" w:themeShade="80"/>
          <w:szCs w:val="20"/>
          <w:lang w:val="en-US"/>
        </w:rPr>
        <w:t>Cal</w:t>
      </w:r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fer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referència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expressa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als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mèrits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vinculats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al </w:t>
      </w:r>
      <w:proofErr w:type="spellStart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>projecte</w:t>
      </w:r>
      <w:proofErr w:type="spellEnd"/>
      <w:r w:rsidR="004036C2" w:rsidRPr="000F52E0">
        <w:rPr>
          <w:rFonts w:cs="Arial"/>
          <w:b/>
          <w:bCs/>
          <w:color w:val="1F4E79" w:themeColor="accent1" w:themeShade="80"/>
          <w:szCs w:val="20"/>
          <w:lang w:val="en-US"/>
        </w:rPr>
        <w:t xml:space="preserve"> (1 punt):</w:t>
      </w:r>
    </w:p>
    <w:p w14:paraId="1A727651" w14:textId="77777777" w:rsidR="004036C2" w:rsidRPr="00C60873" w:rsidRDefault="004036C2" w:rsidP="004036C2">
      <w:pPr>
        <w:pStyle w:val="Pargrafdellista"/>
        <w:rPr>
          <w:rFonts w:ascii="Arial" w:hAnsi="Arial" w:cs="Arial"/>
          <w:color w:val="1F4E79" w:themeColor="accent1" w:themeShade="80"/>
          <w:sz w:val="20"/>
          <w:szCs w:val="20"/>
        </w:rPr>
      </w:pPr>
    </w:p>
    <w:p w14:paraId="3431CD08" w14:textId="52E76A1B" w:rsidR="004036C2" w:rsidRPr="00C60873" w:rsidRDefault="004036C2" w:rsidP="004036C2">
      <w:pPr>
        <w:pStyle w:val="Pargrafdel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>Que el/la director/a que avali la sol·licitud tingui un contracte PDI júnior (S'entén per contracte junior tots aquells contractes que corresponen a una plaça de Lector, Ramon y Cajal, Beatriu Galindo i professorat Agregat o Titular, aquests darrers que faci menys de 2 anys, en el moment de presentació de les sol·licituds, que hagin accedit a la plaça que ocupen): 0,5 punts.</w:t>
      </w:r>
    </w:p>
    <w:p w14:paraId="779A4FBA" w14:textId="77777777" w:rsidR="004036C2" w:rsidRPr="00C60873" w:rsidRDefault="004036C2" w:rsidP="004036C2">
      <w:pPr>
        <w:pStyle w:val="Pargrafdel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 xml:space="preserve">Que existeixi una </w:t>
      </w:r>
      <w:proofErr w:type="spellStart"/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>codirecció</w:t>
      </w:r>
      <w:proofErr w:type="spellEnd"/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 xml:space="preserve"> i aquesta sigui interdisciplinària. La </w:t>
      </w:r>
      <w:proofErr w:type="spellStart"/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>codirecció</w:t>
      </w:r>
      <w:proofErr w:type="spellEnd"/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 xml:space="preserve"> es considera interdisciplinària quan hi entren en joc àrees o àmbits de coneixement diferents: 0,5 punts.</w:t>
      </w:r>
    </w:p>
    <w:p w14:paraId="611792AD" w14:textId="77777777" w:rsidR="00CE3C4B" w:rsidRDefault="004036C2" w:rsidP="00CE3C4B">
      <w:pPr>
        <w:pStyle w:val="Pargrafdel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C60873">
        <w:rPr>
          <w:rFonts w:ascii="Arial" w:hAnsi="Arial" w:cs="Arial"/>
          <w:color w:val="1F4E79" w:themeColor="accent1" w:themeShade="80"/>
          <w:sz w:val="20"/>
          <w:szCs w:val="20"/>
        </w:rPr>
        <w:t>Relació o contribució del projecte del candidat almenys amb un dels 17 ODS de l'agenda 2030, així com la seva implementació des de la visió, enfocament i àrea de coneixement que es consideri, fins a 0,25 punts.</w:t>
      </w:r>
    </w:p>
    <w:p w14:paraId="2E170882" w14:textId="78CCB04C" w:rsidR="004036C2" w:rsidRPr="00CE3C4B" w:rsidRDefault="00CE3C4B" w:rsidP="00CE3C4B">
      <w:pPr>
        <w:pStyle w:val="Pargrafdel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2324D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078262" wp14:editId="2D4F9698">
                <wp:simplePos x="0" y="0"/>
                <wp:positionH relativeFrom="margin">
                  <wp:posOffset>80010</wp:posOffset>
                </wp:positionH>
                <wp:positionV relativeFrom="page">
                  <wp:posOffset>6210300</wp:posOffset>
                </wp:positionV>
                <wp:extent cx="5743575" cy="3333750"/>
                <wp:effectExtent l="0" t="0" r="28575" b="19050"/>
                <wp:wrapSquare wrapText="bothSides"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6477" w14:textId="1A6A716F" w:rsidR="00026D33" w:rsidRPr="000D6F61" w:rsidRDefault="00026D33" w:rsidP="00026D33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8262" id="_x0000_s1028" type="#_x0000_t202" style="position:absolute;left:0;text-align:left;margin-left:6.3pt;margin-top:489pt;width:452.25pt;height:26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" filled="f" strokecolor="#1f4d78 [1604]">
                <v:textbox>
                  <w:txbxContent>
                    <w:p w14:paraId="591E6477" w14:textId="1A6A716F" w:rsidR="00026D33" w:rsidRPr="000D6F61" w:rsidRDefault="00026D33" w:rsidP="00026D33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36C2" w:rsidRPr="00CE3C4B">
        <w:rPr>
          <w:rFonts w:cs="Arial"/>
          <w:color w:val="1F4E79" w:themeColor="accent1" w:themeShade="80"/>
          <w:szCs w:val="20"/>
        </w:rPr>
        <w:t xml:space="preserve">Vinculació a la dimensió de gènere del conjunt del projecte. Reflexió sobre quin impacte té la perspectiva de gènere sobre la recerca a desenvolupar i com s’integra aquesta perspectiva en el projecte, fins a 0,25 punts.  </w:t>
      </w:r>
    </w:p>
    <w:p w14:paraId="77916D84" w14:textId="7C5A27F5" w:rsidR="00D86FA0" w:rsidRPr="002400C4" w:rsidRDefault="00CE3C4B" w:rsidP="002400C4">
      <w:pPr>
        <w:pStyle w:val="Pargrafdellista"/>
        <w:spacing w:line="276" w:lineRule="auto"/>
        <w:jc w:val="both"/>
        <w:rPr>
          <w:rFonts w:cs="Arial"/>
          <w:sz w:val="24"/>
        </w:rPr>
      </w:pPr>
      <w:r w:rsidRPr="002324DF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870BEFB" wp14:editId="4AF99C8E">
                <wp:simplePos x="0" y="0"/>
                <wp:positionH relativeFrom="margin">
                  <wp:align>left</wp:align>
                </wp:positionH>
                <wp:positionV relativeFrom="page">
                  <wp:posOffset>1579245</wp:posOffset>
                </wp:positionV>
                <wp:extent cx="5743575" cy="7991475"/>
                <wp:effectExtent l="0" t="0" r="28575" b="28575"/>
                <wp:wrapSquare wrapText="bothSides"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9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B05F" w14:textId="77777777" w:rsidR="00CE3C4B" w:rsidRPr="000D6F61" w:rsidRDefault="00CE3C4B" w:rsidP="00CE3C4B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BEFB" id="_x0000_s1029" type="#_x0000_t202" style="position:absolute;left:0;text-align:left;margin-left:0;margin-top:124.35pt;width:452.25pt;height:629.2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" filled="f" strokecolor="#1f4d78 [1604]">
                <v:textbox>
                  <w:txbxContent>
                    <w:p w14:paraId="4E18B05F" w14:textId="77777777" w:rsidR="00CE3C4B" w:rsidRPr="000D6F61" w:rsidRDefault="00CE3C4B" w:rsidP="00CE3C4B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86FA0" w:rsidRPr="002400C4" w:rsidSect="00884BC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552" w:bottom="0" w:left="1644" w:header="567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B48F" w14:textId="77777777" w:rsidR="00DD1844" w:rsidRDefault="00DD1844">
      <w:pPr>
        <w:spacing w:line="240" w:lineRule="auto"/>
      </w:pPr>
      <w:r>
        <w:separator/>
      </w:r>
    </w:p>
  </w:endnote>
  <w:endnote w:type="continuationSeparator" w:id="0">
    <w:p w14:paraId="5D5FC829" w14:textId="77777777" w:rsidR="00DD1844" w:rsidRDefault="00DD1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206609051"/>
      <w:docPartObj>
        <w:docPartGallery w:val="Page Numbers (Bottom of Page)"/>
        <w:docPartUnique/>
      </w:docPartObj>
    </w:sdtPr>
    <w:sdtEndPr/>
    <w:sdtContent>
      <w:p w14:paraId="5CA02306" w14:textId="549F8117" w:rsidR="00884BC8" w:rsidRPr="00884BC8" w:rsidRDefault="00884BC8">
        <w:pPr>
          <w:pStyle w:val="Peu"/>
          <w:jc w:val="right"/>
          <w:rPr>
            <w:color w:val="1F4E79" w:themeColor="accent1" w:themeShade="80"/>
          </w:rPr>
        </w:pPr>
        <w:r w:rsidRPr="00884BC8">
          <w:rPr>
            <w:color w:val="1F4E79" w:themeColor="accent1" w:themeShade="80"/>
          </w:rPr>
          <w:fldChar w:fldCharType="begin"/>
        </w:r>
        <w:r w:rsidRPr="00884BC8">
          <w:rPr>
            <w:color w:val="1F4E79" w:themeColor="accent1" w:themeShade="80"/>
          </w:rPr>
          <w:instrText>PAGE   \* MERGEFORMAT</w:instrText>
        </w:r>
        <w:r w:rsidRPr="00884BC8">
          <w:rPr>
            <w:color w:val="1F4E79" w:themeColor="accent1" w:themeShade="80"/>
          </w:rPr>
          <w:fldChar w:fldCharType="separate"/>
        </w:r>
        <w:r w:rsidRPr="00884BC8">
          <w:rPr>
            <w:color w:val="1F4E79" w:themeColor="accent1" w:themeShade="80"/>
            <w:lang w:val="ca-ES"/>
          </w:rPr>
          <w:t>2</w:t>
        </w:r>
        <w:r w:rsidRPr="00884BC8">
          <w:rPr>
            <w:color w:val="1F4E79" w:themeColor="accent1" w:themeShade="80"/>
          </w:rPr>
          <w:fldChar w:fldCharType="end"/>
        </w:r>
      </w:p>
    </w:sdtContent>
  </w:sdt>
  <w:p w14:paraId="70643910" w14:textId="1EC3E7CB" w:rsidR="00482688" w:rsidRDefault="0048268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749A" w14:textId="6648EBB3" w:rsidR="00A42BC5" w:rsidRDefault="00F746D9"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16872E43" wp14:editId="6A09FF47">
          <wp:simplePos x="0" y="0"/>
          <wp:positionH relativeFrom="page">
            <wp:posOffset>350520</wp:posOffset>
          </wp:positionH>
          <wp:positionV relativeFrom="page">
            <wp:posOffset>9655810</wp:posOffset>
          </wp:positionV>
          <wp:extent cx="3358800" cy="468000"/>
          <wp:effectExtent l="0" t="0" r="0" b="8255"/>
          <wp:wrapNone/>
          <wp:docPr id="30" name="Imatge 30" descr="D:\Francesc\Plantilles\Nova imatge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:\Francesc\Plantilles\Nova imatge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99">
      <w:rPr>
        <w:noProof/>
        <w:lang w:val="es-ES" w:eastAsia="es-ES"/>
      </w:rPr>
      <w:pict w14:anchorId="6F760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-54pt;margin-top:-126pt;width:594.45pt;height:79.1pt;z-index:-251656192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5849" w14:textId="77777777" w:rsidR="00DD1844" w:rsidRDefault="00DD1844">
      <w:pPr>
        <w:spacing w:line="240" w:lineRule="auto"/>
      </w:pPr>
      <w:r>
        <w:separator/>
      </w:r>
    </w:p>
  </w:footnote>
  <w:footnote w:type="continuationSeparator" w:id="0">
    <w:p w14:paraId="0AE75FA5" w14:textId="77777777" w:rsidR="00DD1844" w:rsidRDefault="00DD1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773" w14:textId="77777777" w:rsidR="00A42BC5" w:rsidRDefault="00123B55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5117BE" wp14:editId="5408A5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AB27816" wp14:editId="5BB5D3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8" name="Imatge 28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F99">
      <w:rPr>
        <w:noProof/>
        <w:lang w:val="es-ES" w:eastAsia="es-ES"/>
      </w:rPr>
      <w:pict w14:anchorId="662AA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16"/>
      <w:gridCol w:w="2252"/>
      <w:gridCol w:w="2099"/>
    </w:tblGrid>
    <w:tr w:rsidR="0053510C" w14:paraId="33731740" w14:textId="77777777" w:rsidTr="00675705">
      <w:tc>
        <w:tcPr>
          <w:tcW w:w="2300" w:type="dxa"/>
          <w:noWrap/>
        </w:tcPr>
        <w:p w14:paraId="2B8FD706" w14:textId="77777777" w:rsidR="0053510C" w:rsidRDefault="0053510C" w:rsidP="0053510C">
          <w:pPr>
            <w:pStyle w:val="ADREA"/>
            <w:rPr>
              <w:b/>
            </w:rPr>
          </w:pPr>
        </w:p>
        <w:p w14:paraId="4838D9BF" w14:textId="77777777" w:rsidR="0053510C" w:rsidRDefault="0053510C" w:rsidP="0053510C">
          <w:pPr>
            <w:pStyle w:val="ADREA"/>
          </w:pPr>
        </w:p>
      </w:tc>
      <w:tc>
        <w:tcPr>
          <w:tcW w:w="2236" w:type="dxa"/>
          <w:noWrap/>
        </w:tcPr>
        <w:p w14:paraId="480642B0" w14:textId="77777777" w:rsidR="0053510C" w:rsidRDefault="0053510C" w:rsidP="0053510C">
          <w:pPr>
            <w:pStyle w:val="ADREA"/>
          </w:pPr>
        </w:p>
      </w:tc>
      <w:tc>
        <w:tcPr>
          <w:tcW w:w="2083" w:type="dxa"/>
          <w:noWrap/>
        </w:tcPr>
        <w:p w14:paraId="33392CA9" w14:textId="77777777" w:rsidR="0053510C" w:rsidRDefault="0053510C" w:rsidP="0053510C">
          <w:pPr>
            <w:pStyle w:val="ADREA"/>
          </w:pPr>
        </w:p>
      </w:tc>
    </w:tr>
    <w:tr w:rsidR="0053510C" w14:paraId="3709C38D" w14:textId="77777777" w:rsidTr="00675705">
      <w:tc>
        <w:tcPr>
          <w:tcW w:w="2300" w:type="dxa"/>
          <w:noWrap/>
        </w:tcPr>
        <w:p w14:paraId="614FD381" w14:textId="77777777" w:rsidR="0053510C" w:rsidRPr="00AC51DB" w:rsidRDefault="0053510C" w:rsidP="0053510C">
          <w:pPr>
            <w:pStyle w:val="ADREA"/>
            <w:rPr>
              <w:b/>
            </w:rPr>
          </w:pPr>
          <w:r w:rsidRPr="00AC51DB">
            <w:rPr>
              <w:b/>
            </w:rPr>
            <w:t>Beques de Personal Investigador en Formació</w:t>
          </w:r>
        </w:p>
        <w:p w14:paraId="4E71F339" w14:textId="77777777" w:rsidR="0053510C" w:rsidRPr="00171905" w:rsidRDefault="0053510C" w:rsidP="0053510C">
          <w:pPr>
            <w:pStyle w:val="ADREA"/>
            <w:rPr>
              <w:color w:val="000000" w:themeColor="text1"/>
              <w:lang w:val="en-US"/>
            </w:rPr>
          </w:pPr>
          <w:r w:rsidRPr="00171905">
            <w:rPr>
              <w:color w:val="000000" w:themeColor="text1"/>
              <w:lang w:val="en-US"/>
            </w:rPr>
            <w:t xml:space="preserve">Beques i </w:t>
          </w:r>
          <w:proofErr w:type="spellStart"/>
          <w:r w:rsidRPr="00171905">
            <w:rPr>
              <w:color w:val="000000" w:themeColor="text1"/>
              <w:lang w:val="en-US"/>
            </w:rPr>
            <w:t>Ajuts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a </w:t>
          </w:r>
          <w:proofErr w:type="spellStart"/>
          <w:r w:rsidRPr="00171905">
            <w:rPr>
              <w:color w:val="000000" w:themeColor="text1"/>
              <w:lang w:val="en-US"/>
            </w:rPr>
            <w:t>l’Estudiant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</w:t>
          </w:r>
        </w:p>
      </w:tc>
      <w:tc>
        <w:tcPr>
          <w:tcW w:w="2236" w:type="dxa"/>
          <w:noWrap/>
          <w:tcMar>
            <w:top w:w="170" w:type="dxa"/>
            <w:left w:w="397" w:type="dxa"/>
          </w:tcMar>
        </w:tcPr>
        <w:p w14:paraId="048CB91D" w14:textId="77777777" w:rsidR="0053510C" w:rsidRDefault="0053510C" w:rsidP="0053510C">
          <w:pPr>
            <w:pStyle w:val="ADREA"/>
            <w:ind w:left="-271"/>
          </w:pPr>
          <w:proofErr w:type="spellStart"/>
          <w:r>
            <w:t>Travessera</w:t>
          </w:r>
          <w:proofErr w:type="spellEnd"/>
          <w:r>
            <w:t xml:space="preserve"> de les Corts, 131-159</w:t>
          </w:r>
        </w:p>
        <w:p w14:paraId="25A63420" w14:textId="77777777" w:rsidR="0053510C" w:rsidRDefault="0053510C" w:rsidP="0053510C">
          <w:pPr>
            <w:pStyle w:val="ADREA"/>
            <w:ind w:left="-271"/>
          </w:pPr>
          <w:r>
            <w:t>08007 Barcelona</w:t>
          </w:r>
        </w:p>
      </w:tc>
      <w:tc>
        <w:tcPr>
          <w:tcW w:w="2083" w:type="dxa"/>
          <w:noWrap/>
          <w:tcMar>
            <w:top w:w="198" w:type="dxa"/>
            <w:left w:w="397" w:type="dxa"/>
          </w:tcMar>
        </w:tcPr>
        <w:p w14:paraId="742A7801" w14:textId="77777777" w:rsidR="0053510C" w:rsidRDefault="0053510C" w:rsidP="0053510C">
          <w:pPr>
            <w:pStyle w:val="ADREA"/>
            <w:ind w:left="-288"/>
          </w:pPr>
          <w:r>
            <w:t>Tel. +34 93 402 17 75</w:t>
          </w:r>
        </w:p>
        <w:p w14:paraId="1C4AAA0A" w14:textId="77777777" w:rsidR="0053510C" w:rsidRDefault="0053510C" w:rsidP="0053510C">
          <w:pPr>
            <w:pStyle w:val="ADREA"/>
            <w:ind w:hanging="288"/>
          </w:pPr>
          <w:r>
            <w:t>beca.predoctoral@ub.edu</w:t>
          </w:r>
        </w:p>
        <w:p w14:paraId="7769F5DB" w14:textId="77777777" w:rsidR="0053510C" w:rsidRDefault="0053510C" w:rsidP="0053510C">
          <w:pPr>
            <w:pStyle w:val="ADREA"/>
            <w:ind w:left="-288"/>
          </w:pPr>
          <w:r>
            <w:t>www.ub.edu/beques/3rcicle</w:t>
          </w:r>
        </w:p>
      </w:tc>
    </w:tr>
  </w:tbl>
  <w:p w14:paraId="4092D0BB" w14:textId="1CAE6E3D" w:rsidR="00A42BC5" w:rsidRDefault="003F0561">
    <w:r>
      <w:rPr>
        <w:noProof/>
      </w:rPr>
      <w:drawing>
        <wp:anchor distT="0" distB="0" distL="114300" distR="114300" simplePos="0" relativeHeight="251668480" behindDoc="1" locked="0" layoutInCell="1" allowOverlap="1" wp14:anchorId="6F7601F9" wp14:editId="6EED3245">
          <wp:simplePos x="0" y="0"/>
          <wp:positionH relativeFrom="margin">
            <wp:posOffset>-723900</wp:posOffset>
          </wp:positionH>
          <wp:positionV relativeFrom="margin">
            <wp:posOffset>-1569720</wp:posOffset>
          </wp:positionV>
          <wp:extent cx="5527040" cy="735330"/>
          <wp:effectExtent l="0" t="0" r="0" b="762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704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1339" w14:textId="77777777" w:rsidR="00A42BC5" w:rsidRDefault="00A11F99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316"/>
      <w:gridCol w:w="2252"/>
      <w:gridCol w:w="2099"/>
    </w:tblGrid>
    <w:tr w:rsidR="00A42BC5" w14:paraId="09848D51" w14:textId="77777777" w:rsidTr="00CB1D30">
      <w:tc>
        <w:tcPr>
          <w:tcW w:w="2300" w:type="dxa"/>
          <w:noWrap/>
        </w:tcPr>
        <w:p w14:paraId="576F5283" w14:textId="1FF464A5" w:rsidR="00962E02" w:rsidRDefault="00A11F99" w:rsidP="00AA592C">
          <w:pPr>
            <w:pStyle w:val="ADREA"/>
            <w:rPr>
              <w:b/>
            </w:rPr>
          </w:pPr>
        </w:p>
        <w:p w14:paraId="64BD5F81" w14:textId="77777777" w:rsidR="00A42BC5" w:rsidRDefault="00A11F99" w:rsidP="00962E02">
          <w:pPr>
            <w:pStyle w:val="ADREA"/>
          </w:pPr>
        </w:p>
      </w:tc>
      <w:tc>
        <w:tcPr>
          <w:tcW w:w="2236" w:type="dxa"/>
          <w:noWrap/>
        </w:tcPr>
        <w:p w14:paraId="5005B1A0" w14:textId="77777777" w:rsidR="00A42BC5" w:rsidRDefault="00A11F99" w:rsidP="00AA592C">
          <w:pPr>
            <w:pStyle w:val="ADREA"/>
          </w:pPr>
        </w:p>
      </w:tc>
      <w:tc>
        <w:tcPr>
          <w:tcW w:w="2083" w:type="dxa"/>
          <w:noWrap/>
        </w:tcPr>
        <w:p w14:paraId="057C3832" w14:textId="77777777" w:rsidR="00A42BC5" w:rsidRDefault="00A11F99" w:rsidP="00AA592C">
          <w:pPr>
            <w:pStyle w:val="ADREA"/>
          </w:pPr>
        </w:p>
      </w:tc>
    </w:tr>
    <w:tr w:rsidR="00A42BC5" w14:paraId="1E53B0A9" w14:textId="77777777" w:rsidTr="00CB1D30">
      <w:tc>
        <w:tcPr>
          <w:tcW w:w="2300" w:type="dxa"/>
          <w:noWrap/>
        </w:tcPr>
        <w:p w14:paraId="3D2E03EA" w14:textId="77777777" w:rsidR="00AC51DB" w:rsidRPr="00AC51DB" w:rsidRDefault="00123B55" w:rsidP="00AC51DB">
          <w:pPr>
            <w:pStyle w:val="ADREA"/>
            <w:rPr>
              <w:b/>
            </w:rPr>
          </w:pPr>
          <w:r w:rsidRPr="00AC51DB">
            <w:rPr>
              <w:b/>
            </w:rPr>
            <w:t>Beques de Personal Investigador en Formació</w:t>
          </w:r>
        </w:p>
        <w:p w14:paraId="2958F749" w14:textId="77777777" w:rsidR="00A42BC5" w:rsidRPr="00171905" w:rsidRDefault="00123B55" w:rsidP="00AC51DB">
          <w:pPr>
            <w:pStyle w:val="ADREA"/>
            <w:rPr>
              <w:color w:val="000000" w:themeColor="text1"/>
              <w:lang w:val="en-US"/>
            </w:rPr>
          </w:pPr>
          <w:r w:rsidRPr="00171905">
            <w:rPr>
              <w:color w:val="000000" w:themeColor="text1"/>
              <w:lang w:val="en-US"/>
            </w:rPr>
            <w:t xml:space="preserve">Beques i </w:t>
          </w:r>
          <w:proofErr w:type="spellStart"/>
          <w:r w:rsidRPr="00171905">
            <w:rPr>
              <w:color w:val="000000" w:themeColor="text1"/>
              <w:lang w:val="en-US"/>
            </w:rPr>
            <w:t>Ajuts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a </w:t>
          </w:r>
          <w:proofErr w:type="spellStart"/>
          <w:r w:rsidRPr="00171905">
            <w:rPr>
              <w:color w:val="000000" w:themeColor="text1"/>
              <w:lang w:val="en-US"/>
            </w:rPr>
            <w:t>l’Estudiant</w:t>
          </w:r>
          <w:proofErr w:type="spellEnd"/>
          <w:r w:rsidRPr="00171905">
            <w:rPr>
              <w:color w:val="000000" w:themeColor="text1"/>
              <w:lang w:val="en-US"/>
            </w:rPr>
            <w:t xml:space="preserve"> </w:t>
          </w:r>
        </w:p>
      </w:tc>
      <w:tc>
        <w:tcPr>
          <w:tcW w:w="2236" w:type="dxa"/>
          <w:noWrap/>
          <w:tcMar>
            <w:top w:w="170" w:type="dxa"/>
            <w:left w:w="397" w:type="dxa"/>
          </w:tcMar>
        </w:tcPr>
        <w:p w14:paraId="551365BD" w14:textId="77777777" w:rsidR="00CB1D30" w:rsidRDefault="00123B55" w:rsidP="00CB1D30">
          <w:pPr>
            <w:pStyle w:val="ADREA"/>
            <w:ind w:left="-271"/>
          </w:pPr>
          <w:proofErr w:type="spellStart"/>
          <w:r>
            <w:t>Travessera</w:t>
          </w:r>
          <w:proofErr w:type="spellEnd"/>
          <w:r>
            <w:t xml:space="preserve"> de les Corts, 131-159</w:t>
          </w:r>
        </w:p>
        <w:p w14:paraId="6432E2AB" w14:textId="77777777" w:rsidR="00A42BC5" w:rsidRDefault="00123B55" w:rsidP="00CB1D30">
          <w:pPr>
            <w:pStyle w:val="ADREA"/>
            <w:ind w:left="-271"/>
          </w:pPr>
          <w:r>
            <w:t>08007 Barcelona</w:t>
          </w:r>
        </w:p>
      </w:tc>
      <w:tc>
        <w:tcPr>
          <w:tcW w:w="2083" w:type="dxa"/>
          <w:noWrap/>
          <w:tcMar>
            <w:top w:w="198" w:type="dxa"/>
            <w:left w:w="397" w:type="dxa"/>
          </w:tcMar>
        </w:tcPr>
        <w:p w14:paraId="0F2EA040" w14:textId="77777777" w:rsidR="00A42BC5" w:rsidRDefault="00123B55" w:rsidP="00CB1D30">
          <w:pPr>
            <w:pStyle w:val="ADREA"/>
            <w:ind w:left="-288"/>
          </w:pPr>
          <w:r>
            <w:t>Tel. +34 93 402 17 75</w:t>
          </w:r>
        </w:p>
        <w:p w14:paraId="0AC680D5" w14:textId="77777777" w:rsidR="00A42BC5" w:rsidRDefault="00123B55" w:rsidP="00CB1D30">
          <w:pPr>
            <w:pStyle w:val="ADREA"/>
            <w:ind w:hanging="288"/>
          </w:pPr>
          <w:r>
            <w:t>beca.predoctoral@ub.edu</w:t>
          </w:r>
        </w:p>
        <w:p w14:paraId="7C492D16" w14:textId="77777777" w:rsidR="00A42BC5" w:rsidRDefault="00123B55" w:rsidP="00CB1D30">
          <w:pPr>
            <w:pStyle w:val="ADREA"/>
            <w:ind w:left="-288"/>
          </w:pPr>
          <w:r>
            <w:t>www.ub.edu/beques/3rcicle</w:t>
          </w:r>
        </w:p>
      </w:tc>
    </w:tr>
  </w:tbl>
  <w:p w14:paraId="0BAD0D0D" w14:textId="77777777" w:rsidR="00A42BC5" w:rsidRPr="00F37DBB" w:rsidRDefault="00A11F99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D9"/>
    <w:multiLevelType w:val="hybridMultilevel"/>
    <w:tmpl w:val="9912C2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560"/>
    <w:multiLevelType w:val="hybridMultilevel"/>
    <w:tmpl w:val="73A4C0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68D"/>
    <w:multiLevelType w:val="hybridMultilevel"/>
    <w:tmpl w:val="2D8CD6DA"/>
    <w:lvl w:ilvl="0" w:tplc="E7462C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B3B"/>
    <w:multiLevelType w:val="hybridMultilevel"/>
    <w:tmpl w:val="9912C29E"/>
    <w:lvl w:ilvl="0" w:tplc="B91E5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391E"/>
    <w:multiLevelType w:val="hybridMultilevel"/>
    <w:tmpl w:val="CB728C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AA3"/>
    <w:multiLevelType w:val="hybridMultilevel"/>
    <w:tmpl w:val="0082D6D6"/>
    <w:lvl w:ilvl="0" w:tplc="902C94D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429D"/>
    <w:multiLevelType w:val="hybridMultilevel"/>
    <w:tmpl w:val="9468F27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31417">
    <w:abstractNumId w:val="5"/>
  </w:num>
  <w:num w:numId="2" w16cid:durableId="2013529265">
    <w:abstractNumId w:val="1"/>
  </w:num>
  <w:num w:numId="3" w16cid:durableId="834419917">
    <w:abstractNumId w:val="6"/>
  </w:num>
  <w:num w:numId="4" w16cid:durableId="642735693">
    <w:abstractNumId w:val="3"/>
  </w:num>
  <w:num w:numId="5" w16cid:durableId="1549682830">
    <w:abstractNumId w:val="0"/>
  </w:num>
  <w:num w:numId="6" w16cid:durableId="1382483210">
    <w:abstractNumId w:val="2"/>
  </w:num>
  <w:num w:numId="7" w16cid:durableId="73335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FB"/>
    <w:rsid w:val="000001DD"/>
    <w:rsid w:val="0002243A"/>
    <w:rsid w:val="00026D33"/>
    <w:rsid w:val="000305EA"/>
    <w:rsid w:val="0004344F"/>
    <w:rsid w:val="00051226"/>
    <w:rsid w:val="00062320"/>
    <w:rsid w:val="00075481"/>
    <w:rsid w:val="000B78BD"/>
    <w:rsid w:val="000F34D0"/>
    <w:rsid w:val="000F52E0"/>
    <w:rsid w:val="000F754B"/>
    <w:rsid w:val="00123B55"/>
    <w:rsid w:val="00123C61"/>
    <w:rsid w:val="00142C90"/>
    <w:rsid w:val="00144D23"/>
    <w:rsid w:val="001B09C4"/>
    <w:rsid w:val="001B109D"/>
    <w:rsid w:val="001F53A4"/>
    <w:rsid w:val="0020131E"/>
    <w:rsid w:val="0020394B"/>
    <w:rsid w:val="002400C4"/>
    <w:rsid w:val="00243CA7"/>
    <w:rsid w:val="00262E29"/>
    <w:rsid w:val="00271A0F"/>
    <w:rsid w:val="00287D28"/>
    <w:rsid w:val="00291B3B"/>
    <w:rsid w:val="002D52FA"/>
    <w:rsid w:val="002F18B4"/>
    <w:rsid w:val="0030200A"/>
    <w:rsid w:val="00362446"/>
    <w:rsid w:val="00363B79"/>
    <w:rsid w:val="00370336"/>
    <w:rsid w:val="00386091"/>
    <w:rsid w:val="00387351"/>
    <w:rsid w:val="003A7C7C"/>
    <w:rsid w:val="003B5F11"/>
    <w:rsid w:val="003D01D9"/>
    <w:rsid w:val="003E1A12"/>
    <w:rsid w:val="003E22C8"/>
    <w:rsid w:val="003F0561"/>
    <w:rsid w:val="004036C2"/>
    <w:rsid w:val="00427F52"/>
    <w:rsid w:val="004350CE"/>
    <w:rsid w:val="00455C1C"/>
    <w:rsid w:val="004639E8"/>
    <w:rsid w:val="00467BBE"/>
    <w:rsid w:val="00470973"/>
    <w:rsid w:val="00482688"/>
    <w:rsid w:val="004830C3"/>
    <w:rsid w:val="004905B8"/>
    <w:rsid w:val="004A2B46"/>
    <w:rsid w:val="004A4BD9"/>
    <w:rsid w:val="004E6589"/>
    <w:rsid w:val="005077F8"/>
    <w:rsid w:val="005157A5"/>
    <w:rsid w:val="005308FA"/>
    <w:rsid w:val="00531F92"/>
    <w:rsid w:val="0053510C"/>
    <w:rsid w:val="00537EDB"/>
    <w:rsid w:val="00550826"/>
    <w:rsid w:val="00566C6A"/>
    <w:rsid w:val="0057313E"/>
    <w:rsid w:val="00575AD2"/>
    <w:rsid w:val="00576297"/>
    <w:rsid w:val="0058127C"/>
    <w:rsid w:val="005A2453"/>
    <w:rsid w:val="005C7D5C"/>
    <w:rsid w:val="005D1179"/>
    <w:rsid w:val="005E12C0"/>
    <w:rsid w:val="0064468E"/>
    <w:rsid w:val="00674E26"/>
    <w:rsid w:val="00685C53"/>
    <w:rsid w:val="00687889"/>
    <w:rsid w:val="00690787"/>
    <w:rsid w:val="006E7F0B"/>
    <w:rsid w:val="007213FB"/>
    <w:rsid w:val="00765253"/>
    <w:rsid w:val="007767CF"/>
    <w:rsid w:val="00791AE2"/>
    <w:rsid w:val="007A5DD2"/>
    <w:rsid w:val="007D0EEB"/>
    <w:rsid w:val="007D4DB6"/>
    <w:rsid w:val="007E4903"/>
    <w:rsid w:val="007E6577"/>
    <w:rsid w:val="00813AE0"/>
    <w:rsid w:val="0081785F"/>
    <w:rsid w:val="00834071"/>
    <w:rsid w:val="00834CB7"/>
    <w:rsid w:val="00870AB0"/>
    <w:rsid w:val="00872D2A"/>
    <w:rsid w:val="00881C6B"/>
    <w:rsid w:val="00884BC8"/>
    <w:rsid w:val="00891452"/>
    <w:rsid w:val="00895324"/>
    <w:rsid w:val="008B4DF9"/>
    <w:rsid w:val="008C1D44"/>
    <w:rsid w:val="008C77A7"/>
    <w:rsid w:val="008E0557"/>
    <w:rsid w:val="008F52C0"/>
    <w:rsid w:val="008F6DC5"/>
    <w:rsid w:val="00930AF6"/>
    <w:rsid w:val="009317E1"/>
    <w:rsid w:val="009334DA"/>
    <w:rsid w:val="00934FEC"/>
    <w:rsid w:val="00951CB7"/>
    <w:rsid w:val="00952119"/>
    <w:rsid w:val="009524B5"/>
    <w:rsid w:val="00971EB0"/>
    <w:rsid w:val="009957D3"/>
    <w:rsid w:val="009B5497"/>
    <w:rsid w:val="009B79C0"/>
    <w:rsid w:val="009E34B0"/>
    <w:rsid w:val="009F0C7C"/>
    <w:rsid w:val="009F60B2"/>
    <w:rsid w:val="00A11A1C"/>
    <w:rsid w:val="00A11F99"/>
    <w:rsid w:val="00A278A0"/>
    <w:rsid w:val="00A3252F"/>
    <w:rsid w:val="00A332A6"/>
    <w:rsid w:val="00A47357"/>
    <w:rsid w:val="00A8217D"/>
    <w:rsid w:val="00AB2859"/>
    <w:rsid w:val="00AB4DF9"/>
    <w:rsid w:val="00AD1B1F"/>
    <w:rsid w:val="00B125D7"/>
    <w:rsid w:val="00B54F70"/>
    <w:rsid w:val="00B61D55"/>
    <w:rsid w:val="00B6634E"/>
    <w:rsid w:val="00B7305F"/>
    <w:rsid w:val="00B8013B"/>
    <w:rsid w:val="00B83588"/>
    <w:rsid w:val="00B8676E"/>
    <w:rsid w:val="00BC6DC8"/>
    <w:rsid w:val="00BD4D13"/>
    <w:rsid w:val="00BD50AA"/>
    <w:rsid w:val="00C01AF1"/>
    <w:rsid w:val="00C06E16"/>
    <w:rsid w:val="00C217B6"/>
    <w:rsid w:val="00C261D0"/>
    <w:rsid w:val="00C26376"/>
    <w:rsid w:val="00C307A1"/>
    <w:rsid w:val="00C60873"/>
    <w:rsid w:val="00C62049"/>
    <w:rsid w:val="00C7354A"/>
    <w:rsid w:val="00C812F6"/>
    <w:rsid w:val="00CA2511"/>
    <w:rsid w:val="00CA4946"/>
    <w:rsid w:val="00CA506F"/>
    <w:rsid w:val="00CB154B"/>
    <w:rsid w:val="00CC0334"/>
    <w:rsid w:val="00CD00D3"/>
    <w:rsid w:val="00CE3C4B"/>
    <w:rsid w:val="00CF0D29"/>
    <w:rsid w:val="00CF7604"/>
    <w:rsid w:val="00D07FA9"/>
    <w:rsid w:val="00D24432"/>
    <w:rsid w:val="00D36EAE"/>
    <w:rsid w:val="00D47635"/>
    <w:rsid w:val="00D56D9E"/>
    <w:rsid w:val="00D65D66"/>
    <w:rsid w:val="00D7606B"/>
    <w:rsid w:val="00D86FA0"/>
    <w:rsid w:val="00D958F4"/>
    <w:rsid w:val="00DB008C"/>
    <w:rsid w:val="00DB46A7"/>
    <w:rsid w:val="00DC0C4E"/>
    <w:rsid w:val="00DD1844"/>
    <w:rsid w:val="00DD5E1B"/>
    <w:rsid w:val="00DF6869"/>
    <w:rsid w:val="00DF7943"/>
    <w:rsid w:val="00E323CE"/>
    <w:rsid w:val="00E32DF9"/>
    <w:rsid w:val="00E63A57"/>
    <w:rsid w:val="00E77E04"/>
    <w:rsid w:val="00E820FA"/>
    <w:rsid w:val="00E84266"/>
    <w:rsid w:val="00E917E2"/>
    <w:rsid w:val="00E9553F"/>
    <w:rsid w:val="00EA2C54"/>
    <w:rsid w:val="00ED3865"/>
    <w:rsid w:val="00EF3926"/>
    <w:rsid w:val="00F02017"/>
    <w:rsid w:val="00F026F6"/>
    <w:rsid w:val="00F23120"/>
    <w:rsid w:val="00F31E4D"/>
    <w:rsid w:val="00F67ED1"/>
    <w:rsid w:val="00F70FF5"/>
    <w:rsid w:val="00F746D9"/>
    <w:rsid w:val="00F91631"/>
    <w:rsid w:val="00FA15DE"/>
    <w:rsid w:val="00FA3D23"/>
    <w:rsid w:val="00FA4FC3"/>
    <w:rsid w:val="00FC65AD"/>
    <w:rsid w:val="00FD4703"/>
    <w:rsid w:val="00FD69B4"/>
    <w:rsid w:val="00FD7171"/>
    <w:rsid w:val="00FE4C75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610F2"/>
  <w15:chartTrackingRefBased/>
  <w15:docId w15:val="{2E5C1C6C-0221-4A8D-9941-346E5EE2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0A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C1D44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C1D44"/>
    <w:rPr>
      <w:rFonts w:ascii="Arial" w:eastAsia="Cambria" w:hAnsi="Arial" w:cs="Times New Roman"/>
      <w:sz w:val="20"/>
      <w:szCs w:val="24"/>
      <w:lang w:val="es-ES_tradnl"/>
    </w:rPr>
  </w:style>
  <w:style w:type="paragraph" w:customStyle="1" w:styleId="ADREA">
    <w:name w:val="ADREÇA"/>
    <w:basedOn w:val="Normal"/>
    <w:qFormat/>
    <w:rsid w:val="008C1D44"/>
    <w:pPr>
      <w:spacing w:line="180" w:lineRule="exact"/>
    </w:pPr>
    <w:rPr>
      <w:sz w:val="14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8C1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8C1D4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mfasi">
    <w:name w:val="Emphasis"/>
    <w:basedOn w:val="Lletraperdefectedelpargraf"/>
    <w:uiPriority w:val="20"/>
    <w:qFormat/>
    <w:rsid w:val="00895324"/>
    <w:rPr>
      <w:i/>
      <w:iCs/>
    </w:rPr>
  </w:style>
  <w:style w:type="paragraph" w:customStyle="1" w:styleId="paragraph">
    <w:name w:val="paragraph"/>
    <w:basedOn w:val="Normal"/>
    <w:rsid w:val="00A3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s-ES" w:eastAsia="es-ES"/>
    </w:rPr>
  </w:style>
  <w:style w:type="character" w:customStyle="1" w:styleId="eop">
    <w:name w:val="eop"/>
    <w:basedOn w:val="Lletraperdefectedelpargraf"/>
    <w:rsid w:val="00A3252F"/>
  </w:style>
  <w:style w:type="character" w:customStyle="1" w:styleId="normaltextrun">
    <w:name w:val="normaltextrun"/>
    <w:basedOn w:val="Lletraperdefectedelpargraf"/>
    <w:rsid w:val="00A3252F"/>
  </w:style>
  <w:style w:type="paragraph" w:styleId="Pargrafdellista">
    <w:name w:val="List Paragraph"/>
    <w:basedOn w:val="Normal"/>
    <w:uiPriority w:val="34"/>
    <w:qFormat/>
    <w:rsid w:val="005308FA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ca-ES"/>
    </w:rPr>
  </w:style>
  <w:style w:type="paragraph" w:customStyle="1" w:styleId="Default">
    <w:name w:val="Default"/>
    <w:rsid w:val="00363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B8358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83588"/>
    <w:rPr>
      <w:rFonts w:ascii="Arial" w:eastAsia="Cambria" w:hAnsi="Arial" w:cs="Times New Roman"/>
      <w:sz w:val="20"/>
      <w:szCs w:val="24"/>
      <w:lang w:val="es-ES_tradnl"/>
    </w:rPr>
  </w:style>
  <w:style w:type="table" w:styleId="Taulaambquadrcula">
    <w:name w:val="Table Grid"/>
    <w:basedOn w:val="Taulanormal"/>
    <w:uiPriority w:val="39"/>
    <w:rsid w:val="00FC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Gaset Carretero</dc:creator>
  <cp:keywords/>
  <dc:description/>
  <cp:lastModifiedBy>Helena Gaset Carretero</cp:lastModifiedBy>
  <cp:revision>164</cp:revision>
  <cp:lastPrinted>2022-12-20T12:14:00Z</cp:lastPrinted>
  <dcterms:created xsi:type="dcterms:W3CDTF">2021-01-12T08:51:00Z</dcterms:created>
  <dcterms:modified xsi:type="dcterms:W3CDTF">2022-12-20T12:42:00Z</dcterms:modified>
</cp:coreProperties>
</file>